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5E60" w14:textId="77777777" w:rsidR="000224AB" w:rsidRPr="000224AB" w:rsidRDefault="000224AB" w:rsidP="000224AB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color w:val="EE0000"/>
          <w:kern w:val="36"/>
          <w:sz w:val="28"/>
          <w:szCs w:val="28"/>
          <w:lang w:eastAsia="en-GB"/>
        </w:rPr>
        <w:t>🌊</w:t>
      </w:r>
      <w:r w:rsidRPr="000224AB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en-GB"/>
        </w:rPr>
        <w:t xml:space="preserve"> Cancellation &amp; Refund Policy</w:t>
      </w:r>
    </w:p>
    <w:p w14:paraId="56157765" w14:textId="77777777" w:rsidR="000224AB" w:rsidRPr="000224AB" w:rsidRDefault="000224AB" w:rsidP="000224A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⚠️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Please Read Carefully Before Booking</w:t>
      </w:r>
    </w:p>
    <w:p w14:paraId="10923476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Before confirming your booking with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Tamarin Ocean Pro Diving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>, we kindly ask that you read the following cancellation policy carefully.</w:t>
      </w:r>
    </w:p>
    <w:p w14:paraId="53F35361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By confirming your reservation, you acknowledge and accept the terms below. These policies allow us to maintain small group sizes, high safety standards, and quality service for all our guests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🤿💙</w:t>
      </w:r>
    </w:p>
    <w:p w14:paraId="38D29923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48A09950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4FA48B6D" w14:textId="77777777" w:rsidR="008D670F" w:rsidRPr="008D670F" w:rsidRDefault="008D670F" w:rsidP="008D670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8D670F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💳</w:t>
      </w:r>
      <w:r w:rsidRPr="008D67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Booking Confirmation &amp; Payment</w:t>
      </w:r>
    </w:p>
    <w:p w14:paraId="7685C1D7" w14:textId="77777777" w:rsidR="008D670F" w:rsidRPr="008D670F" w:rsidRDefault="008D670F" w:rsidP="008D670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8D670F">
        <w:rPr>
          <w:rFonts w:ascii="Arial" w:eastAsia="Times New Roman" w:hAnsi="Arial" w:cs="Arial"/>
          <w:sz w:val="20"/>
          <w:szCs w:val="20"/>
          <w:lang w:eastAsia="en-GB"/>
        </w:rPr>
        <w:t xml:space="preserve">To secure your spot with us, a </w:t>
      </w:r>
      <w:r w:rsidRPr="008D67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deposit is required at the time of booking</w:t>
      </w:r>
      <w:r w:rsidRPr="008D670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8D670F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🤿</w:t>
      </w:r>
    </w:p>
    <w:p w14:paraId="046A4EDE" w14:textId="77777777" w:rsidR="008D670F" w:rsidRPr="008D670F" w:rsidRDefault="008D670F" w:rsidP="008D670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8D670F">
        <w:rPr>
          <w:rFonts w:ascii="Arial" w:eastAsia="Times New Roman" w:hAnsi="Arial" w:cs="Arial"/>
          <w:sz w:val="20"/>
          <w:szCs w:val="20"/>
          <w:lang w:eastAsia="en-GB"/>
        </w:rPr>
        <w:t xml:space="preserve">For some activities, </w:t>
      </w:r>
      <w:r w:rsidRPr="008D67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full payment may be requested in advance</w:t>
      </w:r>
      <w:r w:rsidRPr="008D670F">
        <w:rPr>
          <w:rFonts w:ascii="Arial" w:eastAsia="Times New Roman" w:hAnsi="Arial" w:cs="Arial"/>
          <w:sz w:val="20"/>
          <w:szCs w:val="20"/>
          <w:lang w:eastAsia="en-GB"/>
        </w:rPr>
        <w:t>. This will always be clearly communicated during the reservation process so there are no surprises.</w:t>
      </w:r>
    </w:p>
    <w:p w14:paraId="7D605491" w14:textId="77777777" w:rsidR="008D670F" w:rsidRDefault="008D670F" w:rsidP="008D670F">
      <w:pPr>
        <w:spacing w:before="100" w:beforeAutospacing="1" w:after="100" w:afterAutospacing="1"/>
        <w:rPr>
          <w:rFonts w:ascii="Apple Color Emoji" w:eastAsia="Times New Roman" w:hAnsi="Apple Color Emoji" w:cs="Apple Color Emoji"/>
          <w:sz w:val="20"/>
          <w:szCs w:val="20"/>
          <w:lang w:eastAsia="en-GB"/>
        </w:rPr>
      </w:pPr>
      <w:r w:rsidRPr="008D670F">
        <w:rPr>
          <w:rFonts w:ascii="Arial" w:eastAsia="Times New Roman" w:hAnsi="Arial" w:cs="Arial"/>
          <w:sz w:val="20"/>
          <w:szCs w:val="20"/>
          <w:lang w:eastAsia="en-GB"/>
        </w:rPr>
        <w:t xml:space="preserve">Once the required payment (deposit or full amount) is received, your booking is officially confirmed </w:t>
      </w:r>
      <w:r w:rsidRPr="008D670F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🌊✨</w:t>
      </w:r>
    </w:p>
    <w:p w14:paraId="3D366A4D" w14:textId="7616E5BB" w:rsidR="008D670F" w:rsidRPr="008D670F" w:rsidRDefault="008D670F" w:rsidP="008D670F">
      <w:pPr>
        <w:spacing w:before="100" w:beforeAutospacing="1" w:after="100" w:afterAutospacing="1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8D670F">
        <w:rPr>
          <w:rFonts w:ascii="Arial" w:hAnsi="Arial" w:cs="Arial"/>
          <w:i/>
          <w:iCs/>
          <w:sz w:val="20"/>
          <w:szCs w:val="20"/>
        </w:rPr>
        <w:t>By paying the deposit, you confirm that you have read and accepted our Cancellation Policy</w:t>
      </w:r>
      <w:r w:rsidR="00390A80">
        <w:rPr>
          <w:rFonts w:ascii="Arial" w:hAnsi="Arial" w:cs="Arial"/>
          <w:i/>
          <w:iCs/>
          <w:sz w:val="20"/>
          <w:szCs w:val="20"/>
        </w:rPr>
        <w:t xml:space="preserve"> as specified below</w:t>
      </w:r>
      <w:r w:rsidRPr="008D670F">
        <w:rPr>
          <w:rFonts w:ascii="Arial" w:hAnsi="Arial" w:cs="Arial"/>
          <w:i/>
          <w:iCs/>
          <w:sz w:val="20"/>
          <w:szCs w:val="20"/>
        </w:rPr>
        <w:t>.</w:t>
      </w:r>
    </w:p>
    <w:p w14:paraId="5A8E7D4B" w14:textId="6E014DEF" w:rsidR="001F252B" w:rsidRDefault="004C24F7" w:rsidP="000224AB">
      <w:pPr>
        <w:spacing w:before="100" w:beforeAutospacing="1" w:after="100" w:afterAutospacing="1"/>
        <w:jc w:val="both"/>
        <w:outlineLvl w:val="1"/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0E7DEBD5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0249B8F2" w14:textId="7496DC4D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🤿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Standard Dives &amp; Activities</w:t>
      </w:r>
    </w:p>
    <w:p w14:paraId="6148DE99" w14:textId="77777777" w:rsidR="000224AB" w:rsidRPr="000224AB" w:rsidRDefault="000224AB" w:rsidP="000224A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✅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More than 48 hours before the activity: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Full refund.</w:t>
      </w:r>
    </w:p>
    <w:p w14:paraId="439086C0" w14:textId="0B8DAD6F" w:rsidR="000224AB" w:rsidRPr="000224AB" w:rsidRDefault="000224AB" w:rsidP="000224A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Within </w:t>
      </w:r>
      <w:r w:rsidR="001F252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24</w:t>
      </w:r>
      <w:r w:rsidR="00390A8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– 36hrs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390A8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before the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activity: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No refund.</w:t>
      </w:r>
    </w:p>
    <w:p w14:paraId="1A8E4533" w14:textId="77777777" w:rsidR="000224AB" w:rsidRPr="000224AB" w:rsidRDefault="000224AB" w:rsidP="000224A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No-show: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No refund.</w:t>
      </w:r>
    </w:p>
    <w:p w14:paraId="5F017A03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As we operate on a small-group basis and reserve instructors, boat space, and equipment in advance, last-minute cancellations directly impact our team. We truly appreciate your understanding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</w:t>
      </w:r>
    </w:p>
    <w:p w14:paraId="56B29FAD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542664EF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1DA4A0D8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⏰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Late Arrival Policy</w:t>
      </w:r>
    </w:p>
    <w:p w14:paraId="4FBB2EA6" w14:textId="77777777" w:rsidR="000224AB" w:rsidRPr="000224AB" w:rsidRDefault="000224AB" w:rsidP="000224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We will wait a maximum of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15 minutes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after the agreed meeting time.</w:t>
      </w:r>
    </w:p>
    <w:p w14:paraId="5AF96846" w14:textId="77777777" w:rsidR="000224AB" w:rsidRPr="000224AB" w:rsidRDefault="000224AB" w:rsidP="000224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After this delay, the booking will be considered a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no-show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>, and no refund will be issued.</w:t>
      </w:r>
    </w:p>
    <w:p w14:paraId="2D223AB2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Please plan accordingly to avoid disappointment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🙏</w:t>
      </w:r>
    </w:p>
    <w:p w14:paraId="15327C68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5FFAFA9E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4CDB6F08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🌦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Weather &amp; Safety</w:t>
      </w:r>
    </w:p>
    <w:p w14:paraId="193F6A2A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Your safety is always our top priority.</w:t>
      </w:r>
    </w:p>
    <w:p w14:paraId="30D88215" w14:textId="77777777" w:rsidR="000224AB" w:rsidRPr="000224AB" w:rsidRDefault="000224AB" w:rsidP="002C79C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If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we cancel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an activity due to unsafe sea or weather conditions, you will be offered: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✔️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full refund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>, or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✔️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The option to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reschedule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(subject to availability).</w:t>
      </w:r>
    </w:p>
    <w:p w14:paraId="7D033BA3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The dive centre is the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sole decision-maker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regarding cancellations due to weather and sea conditions. Our experienced team is trained to evaluate when it is safe to operate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</w:t>
      </w:r>
    </w:p>
    <w:p w14:paraId="0013DE85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If a guest chooses not to participate due to personal preference regarding weather, but the activity is assessed as safe and proceeds, the standard cancellation policy applies.</w:t>
      </w:r>
    </w:p>
    <w:p w14:paraId="154C4300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3A6D586A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29B310B3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✈️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Travel Changes, Illness &amp; Personal Reasons</w:t>
      </w:r>
    </w:p>
    <w:p w14:paraId="55945EEA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We are not responsible for cancellations due to:</w:t>
      </w:r>
    </w:p>
    <w:p w14:paraId="380A0E00" w14:textId="77777777" w:rsidR="000224AB" w:rsidRPr="000224AB" w:rsidRDefault="000224AB" w:rsidP="000224A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Travel plan changes</w:t>
      </w:r>
    </w:p>
    <w:p w14:paraId="74C7EB6A" w14:textId="77777777" w:rsidR="000224AB" w:rsidRPr="000224AB" w:rsidRDefault="000224AB" w:rsidP="000224A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Flight delays</w:t>
      </w:r>
    </w:p>
    <w:p w14:paraId="349F4469" w14:textId="77777777" w:rsidR="000224AB" w:rsidRPr="000224AB" w:rsidRDefault="000224AB" w:rsidP="000224A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Illness</w:t>
      </w:r>
    </w:p>
    <w:p w14:paraId="5D103035" w14:textId="77777777" w:rsidR="000224AB" w:rsidRPr="000224AB" w:rsidRDefault="000224AB" w:rsidP="000224A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Personal circumstances</w:t>
      </w:r>
    </w:p>
    <w:p w14:paraId="511646B5" w14:textId="77777777" w:rsidR="000224AB" w:rsidRPr="000224AB" w:rsidRDefault="000224AB" w:rsidP="000224A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Any other individual reason</w:t>
      </w:r>
    </w:p>
    <w:p w14:paraId="5EA36558" w14:textId="0BE3CDBA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Because we operate in limited-capacity groups, a cancellation represents a direct operational loss. We strongly recommend travel insurance to cover unforeseen situations.</w:t>
      </w:r>
    </w:p>
    <w:p w14:paraId="3D73C7C5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0FE5AC42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1DC3B280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💳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Online Payments</w:t>
      </w:r>
    </w:p>
    <w:p w14:paraId="77A39B7C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For payments made via payment link or online platform:</w:t>
      </w:r>
    </w:p>
    <w:p w14:paraId="5A90CCB8" w14:textId="77777777" w:rsidR="000224AB" w:rsidRPr="000224AB" w:rsidRDefault="000224AB" w:rsidP="000224A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5% non-refundable service fee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applies.</w:t>
      </w:r>
    </w:p>
    <w:p w14:paraId="000AA59C" w14:textId="77777777" w:rsidR="000224AB" w:rsidRPr="000224AB" w:rsidRDefault="000224AB" w:rsidP="000224A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This fee is charged by the payment provider and is not refundable under any circumstances, including cancellations.</w:t>
      </w:r>
    </w:p>
    <w:p w14:paraId="33800154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790E19F8">
          <v:rect id="_x0000_i1031" alt="" style="width:450.4pt;height:.05pt;mso-width-percent:0;mso-height-percent:0;mso-width-percent:0;mso-height-percent:0" o:hrpct="998" o:hralign="center" o:hrstd="t" o:hr="t" fillcolor="#a0a0a0" stroked="f"/>
        </w:pict>
      </w:r>
    </w:p>
    <w:p w14:paraId="50BFBB13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📚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Courses (PADI &amp; Training Programs)</w:t>
      </w:r>
    </w:p>
    <w:p w14:paraId="66789AEC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Courses require significant preparation, instructor scheduling, and administrative processing.</w:t>
      </w:r>
    </w:p>
    <w:p w14:paraId="3BDC3377" w14:textId="77777777" w:rsidR="000224AB" w:rsidRPr="000224AB" w:rsidRDefault="000224AB" w:rsidP="000224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❗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Cancellations must be made at least 5 days before the course start date to qualify for a refund.</w:t>
      </w:r>
    </w:p>
    <w:p w14:paraId="09AF2D02" w14:textId="77777777" w:rsidR="000224AB" w:rsidRPr="000224AB" w:rsidRDefault="000224AB" w:rsidP="000224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 refund will be issued if cancelled within 5 days of the course start date.</w:t>
      </w:r>
    </w:p>
    <w:p w14:paraId="205E51DD" w14:textId="77777777" w:rsidR="000224AB" w:rsidRPr="000224AB" w:rsidRDefault="000224AB" w:rsidP="000224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eLearning portion is strictly non-refundable once activated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>, as it is issued directly through PADI.</w:t>
      </w:r>
    </w:p>
    <w:p w14:paraId="5D773E3C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2D072F90">
          <v:rect id="_x0000_i1032" alt="" style="width:450.4pt;height:.05pt;mso-width-percent:0;mso-height-percent:0;mso-width-percent:0;mso-height-percent:0" o:hrpct="998" o:hralign="center" o:hrstd="t" o:hr="t" fillcolor="#a0a0a0" stroked="f"/>
        </w:pict>
      </w:r>
    </w:p>
    <w:p w14:paraId="429B716B" w14:textId="77777777" w:rsidR="000224AB" w:rsidRPr="000224AB" w:rsidRDefault="000224AB" w:rsidP="000224AB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b/>
          <w:bCs/>
          <w:sz w:val="20"/>
          <w:szCs w:val="20"/>
          <w:lang w:eastAsia="en-GB"/>
        </w:rPr>
        <w:t>👥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Group Bookings, Packages &amp; Private Trips</w:t>
      </w:r>
    </w:p>
    <w:p w14:paraId="605AE5BE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Private charters, group dives, and dive packages require dedicated boat allocation and team planning.</w:t>
      </w:r>
    </w:p>
    <w:p w14:paraId="1A2C9BFE" w14:textId="77777777" w:rsidR="000224AB" w:rsidRPr="000224AB" w:rsidRDefault="000224AB" w:rsidP="000224A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lastRenderedPageBreak/>
        <w:t>❗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Cancellations must be made at least 5 days before the scheduled activity to qualify for a refund.</w:t>
      </w:r>
    </w:p>
    <w:p w14:paraId="3C691D51" w14:textId="77777777" w:rsidR="000224AB" w:rsidRPr="000224AB" w:rsidRDefault="000224AB" w:rsidP="000224A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❌</w:t>
      </w: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24A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 refund will be issued if cancelled within 5 days of the scheduled activity.</w:t>
      </w:r>
    </w:p>
    <w:p w14:paraId="27966F30" w14:textId="77777777" w:rsidR="000224AB" w:rsidRPr="000224AB" w:rsidRDefault="000224AB" w:rsidP="000224A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>Specific conditions will always be confirmed at the time of booking.</w:t>
      </w:r>
    </w:p>
    <w:p w14:paraId="51345835" w14:textId="77777777" w:rsidR="000224AB" w:rsidRPr="000224AB" w:rsidRDefault="004C24F7" w:rsidP="000224AB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</w:r>
      <w:r w:rsidR="004C24F7">
        <w:rPr>
          <w:rFonts w:ascii="Arial" w:eastAsia="Times New Roman" w:hAnsi="Arial" w:cs="Arial"/>
          <w:noProof/>
          <w:sz w:val="20"/>
          <w:szCs w:val="20"/>
          <w:lang w:eastAsia="en-GB"/>
        </w:rPr>
        <w:pict w14:anchorId="07B87385">
          <v:rect id="_x0000_i1033" alt="" style="width:450.4pt;height:.05pt;mso-width-percent:0;mso-height-percent:0;mso-width-percent:0;mso-height-percent:0" o:hrpct="998" o:hralign="center" o:hrstd="t" o:hr="t" fillcolor="#a0a0a0" stroked="f"/>
        </w:pict>
      </w:r>
    </w:p>
    <w:p w14:paraId="74EFE43F" w14:textId="77777777" w:rsidR="00954CCD" w:rsidRDefault="000224AB" w:rsidP="00954CCD">
      <w:pPr>
        <w:spacing w:before="100" w:beforeAutospacing="1" w:after="100" w:afterAutospacing="1"/>
        <w:rPr>
          <w:rFonts w:ascii="Apple Color Emoji" w:eastAsia="Times New Roman" w:hAnsi="Apple Color Emoji" w:cs="Apple Color Emoji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t xml:space="preserve">We thank you sincerely for your understanding and cooperation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🤍</w:t>
      </w:r>
    </w:p>
    <w:p w14:paraId="6028C5F0" w14:textId="3D580621" w:rsidR="000224AB" w:rsidRDefault="000224AB" w:rsidP="00954CCD">
      <w:pPr>
        <w:spacing w:before="100" w:beforeAutospacing="1" w:after="100" w:afterAutospacing="1"/>
        <w:rPr>
          <w:rFonts w:ascii="Apple Color Emoji" w:eastAsia="Times New Roman" w:hAnsi="Apple Color Emoji" w:cs="Apple Color Emoji"/>
          <w:sz w:val="20"/>
          <w:szCs w:val="20"/>
          <w:lang w:eastAsia="en-GB"/>
        </w:rPr>
      </w:pPr>
      <w:r w:rsidRPr="000224AB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These policies allow us to deliver safe, personalised, and high-quality ocean experiences for every guest </w:t>
      </w:r>
      <w:r w:rsidRPr="000224AB">
        <w:rPr>
          <w:rFonts w:ascii="Apple Color Emoji" w:eastAsia="Times New Roman" w:hAnsi="Apple Color Emoji" w:cs="Apple Color Emoji"/>
          <w:sz w:val="20"/>
          <w:szCs w:val="20"/>
          <w:lang w:eastAsia="en-GB"/>
        </w:rPr>
        <w:t>🌊✨</w:t>
      </w:r>
    </w:p>
    <w:p w14:paraId="4BA617F7" w14:textId="4F1005E9" w:rsidR="00954CCD" w:rsidRPr="000224AB" w:rsidRDefault="00954CCD" w:rsidP="00954CCD">
      <w:pPr>
        <w:spacing w:before="100" w:beforeAutospacing="1" w:after="100" w:afterAutospacing="1"/>
        <w:rPr>
          <w:rFonts w:ascii="Cambria" w:eastAsia="Times New Roman" w:hAnsi="Cambria" w:cs="Arial"/>
          <w:sz w:val="20"/>
          <w:szCs w:val="20"/>
          <w:lang w:eastAsia="en-GB"/>
        </w:rPr>
      </w:pPr>
      <w:r>
        <w:rPr>
          <w:rFonts w:ascii="Cambria" w:eastAsia="Times New Roman" w:hAnsi="Cambria" w:cs="Apple Color Emoji"/>
          <w:sz w:val="20"/>
          <w:szCs w:val="20"/>
          <w:lang w:eastAsia="en-GB"/>
        </w:rPr>
        <w:t>Tamarin Oceanpro Diving Ltd</w:t>
      </w:r>
    </w:p>
    <w:p w14:paraId="1310D6F2" w14:textId="77777777" w:rsidR="00C141B4" w:rsidRPr="000224AB" w:rsidRDefault="00C141B4" w:rsidP="000224AB">
      <w:pPr>
        <w:jc w:val="both"/>
        <w:rPr>
          <w:rFonts w:ascii="Arial" w:hAnsi="Arial" w:cs="Arial"/>
          <w:sz w:val="20"/>
          <w:szCs w:val="20"/>
        </w:rPr>
      </w:pPr>
    </w:p>
    <w:sectPr w:rsidR="00C141B4" w:rsidRPr="000224AB" w:rsidSect="003E1B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230"/>
    <w:multiLevelType w:val="multilevel"/>
    <w:tmpl w:val="60C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472B0"/>
    <w:multiLevelType w:val="multilevel"/>
    <w:tmpl w:val="479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757FB"/>
    <w:multiLevelType w:val="multilevel"/>
    <w:tmpl w:val="FC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57E76"/>
    <w:multiLevelType w:val="multilevel"/>
    <w:tmpl w:val="7FF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58D5"/>
    <w:multiLevelType w:val="multilevel"/>
    <w:tmpl w:val="78E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904EF"/>
    <w:multiLevelType w:val="multilevel"/>
    <w:tmpl w:val="E13C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F528D"/>
    <w:multiLevelType w:val="multilevel"/>
    <w:tmpl w:val="8A4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63312">
    <w:abstractNumId w:val="3"/>
  </w:num>
  <w:num w:numId="2" w16cid:durableId="1026250651">
    <w:abstractNumId w:val="4"/>
  </w:num>
  <w:num w:numId="3" w16cid:durableId="895043762">
    <w:abstractNumId w:val="1"/>
  </w:num>
  <w:num w:numId="4" w16cid:durableId="317000396">
    <w:abstractNumId w:val="0"/>
  </w:num>
  <w:num w:numId="5" w16cid:durableId="9331847">
    <w:abstractNumId w:val="5"/>
  </w:num>
  <w:num w:numId="6" w16cid:durableId="1004478160">
    <w:abstractNumId w:val="6"/>
  </w:num>
  <w:num w:numId="7" w16cid:durableId="209331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B"/>
    <w:rsid w:val="000224AB"/>
    <w:rsid w:val="00044FCE"/>
    <w:rsid w:val="00146276"/>
    <w:rsid w:val="001F252B"/>
    <w:rsid w:val="002C79C7"/>
    <w:rsid w:val="00390A80"/>
    <w:rsid w:val="003E1BB9"/>
    <w:rsid w:val="004C24F7"/>
    <w:rsid w:val="008D670F"/>
    <w:rsid w:val="00954CCD"/>
    <w:rsid w:val="00BB3776"/>
    <w:rsid w:val="00C141B4"/>
    <w:rsid w:val="00E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10BA"/>
  <w15:chartTrackingRefBased/>
  <w15:docId w15:val="{3471F60F-042D-E74E-A66E-3F419E56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2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2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4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4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4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4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022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578</Words>
  <Characters>3079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Tamarin Oceanpro</dc:creator>
  <cp:keywords/>
  <dc:description/>
  <cp:lastModifiedBy>Tamarin Oceanpro</cp:lastModifiedBy>
  <cp:revision>10</cp:revision>
  <dcterms:created xsi:type="dcterms:W3CDTF">2026-02-23T12:43:00Z</dcterms:created>
  <dcterms:modified xsi:type="dcterms:W3CDTF">2026-02-23T17:13:00Z</dcterms:modified>
</cp:coreProperties>
</file>